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6C" w:rsidRDefault="000E5D9C">
      <w:pPr>
        <w:widowControl/>
        <w:spacing w:line="5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贵安新区大众创业万众创新</w:t>
      </w:r>
      <w:r w:rsidR="00DD4BA9">
        <w:rPr>
          <w:rFonts w:ascii="方正小标宋简体" w:eastAsia="方正小标宋简体" w:hAnsi="黑体" w:cs="黑体" w:hint="eastAsia"/>
          <w:sz w:val="32"/>
          <w:szCs w:val="32"/>
        </w:rPr>
        <w:t>奖励</w:t>
      </w:r>
      <w:r>
        <w:rPr>
          <w:rFonts w:ascii="方正小标宋简体" w:eastAsia="方正小标宋简体" w:hAnsi="黑体" w:cs="黑体" w:hint="eastAsia"/>
          <w:sz w:val="32"/>
          <w:szCs w:val="32"/>
        </w:rPr>
        <w:t>补助资金申请表</w:t>
      </w:r>
    </w:p>
    <w:p w:rsidR="00BA4C6C" w:rsidRDefault="00195C2B">
      <w:pPr>
        <w:widowControl/>
        <w:spacing w:line="500" w:lineRule="exact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（创业孵化</w:t>
      </w:r>
      <w:r w:rsidR="000E5D9C">
        <w:rPr>
          <w:rFonts w:ascii="仿宋_GB2312" w:eastAsia="仿宋_GB2312" w:hAnsi="仿宋_GB2312" w:hint="eastAsia"/>
          <w:b/>
          <w:sz w:val="28"/>
          <w:szCs w:val="28"/>
        </w:rPr>
        <w:t>类）</w:t>
      </w:r>
    </w:p>
    <w:p w:rsidR="00BA4C6C" w:rsidRDefault="000E5D9C">
      <w:pPr>
        <w:widowControl/>
        <w:spacing w:line="50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申请日期：  年  月  日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01"/>
        <w:gridCol w:w="747"/>
        <w:gridCol w:w="913"/>
        <w:gridCol w:w="747"/>
        <w:gridCol w:w="288"/>
        <w:gridCol w:w="100"/>
        <w:gridCol w:w="108"/>
        <w:gridCol w:w="499"/>
        <w:gridCol w:w="639"/>
        <w:gridCol w:w="802"/>
        <w:gridCol w:w="634"/>
        <w:gridCol w:w="30"/>
        <w:gridCol w:w="592"/>
        <w:gridCol w:w="793"/>
      </w:tblGrid>
      <w:tr w:rsidR="00BA4C6C" w:rsidTr="00DD4BA9">
        <w:trPr>
          <w:trHeight w:val="659"/>
        </w:trPr>
        <w:tc>
          <w:tcPr>
            <w:tcW w:w="1069" w:type="dxa"/>
            <w:vMerge w:val="restart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申请人基本情况</w:t>
            </w:r>
          </w:p>
        </w:tc>
        <w:tc>
          <w:tcPr>
            <w:tcW w:w="1301" w:type="dxa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姓   名</w:t>
            </w: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346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民   族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2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4041" w:type="dxa"/>
            <w:gridSpan w:val="8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籍   贯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32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现居住地</w:t>
            </w:r>
          </w:p>
        </w:tc>
        <w:tc>
          <w:tcPr>
            <w:tcW w:w="4041" w:type="dxa"/>
            <w:gridSpan w:val="8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BA4C6C" w:rsidRDefault="000E5D9C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44"/>
        </w:trPr>
        <w:tc>
          <w:tcPr>
            <w:tcW w:w="1069" w:type="dxa"/>
            <w:vMerge w:val="restart"/>
            <w:vAlign w:val="center"/>
          </w:tcPr>
          <w:p w:rsidR="00BA4C6C" w:rsidRDefault="00BA4C6C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BA4C6C" w:rsidRDefault="000E5D9C" w:rsidP="000A091B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</w:t>
            </w:r>
            <w:r w:rsidR="000A091B">
              <w:rPr>
                <w:rFonts w:ascii="仿宋_GB2312" w:eastAsia="仿宋_GB2312" w:hAnsi="宋体" w:cs="Arial" w:hint="eastAsia"/>
                <w:kern w:val="0"/>
                <w:sz w:val="24"/>
              </w:rPr>
              <w:t>孵化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平台</w:t>
            </w:r>
            <w:r w:rsidR="005A314B">
              <w:rPr>
                <w:rFonts w:ascii="仿宋_GB2312" w:eastAsia="仿宋_GB2312" w:hAnsi="宋体" w:cs="Arial" w:hint="eastAsia"/>
                <w:kern w:val="0"/>
                <w:sz w:val="24"/>
              </w:rPr>
              <w:t>建设</w:t>
            </w:r>
            <w:r w:rsidR="005A314B">
              <w:rPr>
                <w:rFonts w:ascii="仿宋_GB2312" w:eastAsia="仿宋_GB2312" w:hAnsi="宋体" w:cs="Arial"/>
                <w:kern w:val="0"/>
                <w:sz w:val="24"/>
              </w:rPr>
              <w:t>运营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情况</w:t>
            </w:r>
          </w:p>
        </w:tc>
        <w:tc>
          <w:tcPr>
            <w:tcW w:w="1301" w:type="dxa"/>
            <w:vAlign w:val="center"/>
          </w:tcPr>
          <w:p w:rsidR="00BA4C6C" w:rsidRDefault="000E5D9C" w:rsidP="000A091B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</w:t>
            </w:r>
            <w:r w:rsidR="000A091B">
              <w:rPr>
                <w:rFonts w:ascii="仿宋_GB2312" w:eastAsia="仿宋_GB2312" w:hAnsi="宋体" w:cs="Arial" w:hint="eastAsia"/>
                <w:kern w:val="0"/>
                <w:sz w:val="24"/>
              </w:rPr>
              <w:t>孵化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平台名称</w:t>
            </w:r>
          </w:p>
        </w:tc>
        <w:tc>
          <w:tcPr>
            <w:tcW w:w="6892" w:type="dxa"/>
            <w:gridSpan w:val="13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31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法人代表</w:t>
            </w: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BA4C6C" w:rsidRDefault="000E5D9C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社会统一信用代码</w:t>
            </w:r>
          </w:p>
        </w:tc>
        <w:tc>
          <w:tcPr>
            <w:tcW w:w="2851" w:type="dxa"/>
            <w:gridSpan w:val="5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494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注册资本（万元）</w:t>
            </w: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BA4C6C" w:rsidRDefault="000E5D9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注册地点</w:t>
            </w:r>
          </w:p>
        </w:tc>
        <w:tc>
          <w:tcPr>
            <w:tcW w:w="2851" w:type="dxa"/>
            <w:gridSpan w:val="5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29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成立时间</w:t>
            </w: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BA4C6C" w:rsidRDefault="000E5D9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运营年限</w:t>
            </w:r>
          </w:p>
        </w:tc>
        <w:tc>
          <w:tcPr>
            <w:tcW w:w="2851" w:type="dxa"/>
            <w:gridSpan w:val="5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35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邮箱</w:t>
            </w:r>
          </w:p>
        </w:tc>
        <w:tc>
          <w:tcPr>
            <w:tcW w:w="4041" w:type="dxa"/>
            <w:gridSpan w:val="8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4C6C" w:rsidRDefault="000E5D9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1385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35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BA4C6C" w:rsidRDefault="000E5D9C">
            <w:pPr>
              <w:spacing w:line="133" w:lineRule="atLeas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开户账号</w:t>
            </w:r>
          </w:p>
        </w:tc>
        <w:tc>
          <w:tcPr>
            <w:tcW w:w="4041" w:type="dxa"/>
            <w:gridSpan w:val="8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4C6C" w:rsidRDefault="000E5D9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开户银行</w:t>
            </w:r>
          </w:p>
        </w:tc>
        <w:tc>
          <w:tcPr>
            <w:tcW w:w="1385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60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建设规模</w:t>
            </w:r>
          </w:p>
        </w:tc>
        <w:tc>
          <w:tcPr>
            <w:tcW w:w="2695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场地总面积（平方米）</w:t>
            </w:r>
          </w:p>
        </w:tc>
        <w:tc>
          <w:tcPr>
            <w:tcW w:w="1346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用于孵化面积（平方米</w:t>
            </w:r>
          </w:p>
        </w:tc>
        <w:tc>
          <w:tcPr>
            <w:tcW w:w="1385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724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BA4C6C" w:rsidRDefault="000E5D9C" w:rsidP="005A314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其中新建（改）建面积（平方米）</w:t>
            </w:r>
          </w:p>
        </w:tc>
        <w:tc>
          <w:tcPr>
            <w:tcW w:w="1346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场地扩建面积（平方米）</w:t>
            </w:r>
          </w:p>
        </w:tc>
        <w:tc>
          <w:tcPr>
            <w:tcW w:w="1385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824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新建、改建、扩建实际投入（万元）</w:t>
            </w:r>
          </w:p>
        </w:tc>
        <w:tc>
          <w:tcPr>
            <w:tcW w:w="1346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固定资产（万元）</w:t>
            </w:r>
          </w:p>
        </w:tc>
        <w:tc>
          <w:tcPr>
            <w:tcW w:w="1385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831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运营管理</w:t>
            </w:r>
          </w:p>
        </w:tc>
        <w:tc>
          <w:tcPr>
            <w:tcW w:w="1660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在孵企业（家）</w:t>
            </w:r>
          </w:p>
        </w:tc>
        <w:tc>
          <w:tcPr>
            <w:tcW w:w="1035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毕业企业（家）</w:t>
            </w:r>
          </w:p>
        </w:tc>
        <w:tc>
          <w:tcPr>
            <w:tcW w:w="1346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运营成本（万元）</w:t>
            </w:r>
          </w:p>
        </w:tc>
        <w:tc>
          <w:tcPr>
            <w:tcW w:w="1466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年度营业收入（家）</w:t>
            </w:r>
          </w:p>
        </w:tc>
        <w:tc>
          <w:tcPr>
            <w:tcW w:w="1385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实现企业上市（家）</w:t>
            </w:r>
          </w:p>
        </w:tc>
      </w:tr>
      <w:tr w:rsidR="00BA4C6C" w:rsidTr="00DD4BA9">
        <w:trPr>
          <w:trHeight w:val="695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95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在孵企业年营业总额（万元）</w:t>
            </w:r>
          </w:p>
        </w:tc>
        <w:tc>
          <w:tcPr>
            <w:tcW w:w="2381" w:type="dxa"/>
            <w:gridSpan w:val="6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在孵企业年度总利润（万元）</w:t>
            </w:r>
          </w:p>
        </w:tc>
        <w:tc>
          <w:tcPr>
            <w:tcW w:w="2851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在孵企业年度纳税金额（万元）</w:t>
            </w:r>
          </w:p>
        </w:tc>
      </w:tr>
      <w:tr w:rsidR="00BA4C6C" w:rsidTr="00DD4BA9">
        <w:trPr>
          <w:trHeight w:val="710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851" w:type="dxa"/>
            <w:gridSpan w:val="5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82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在孵企业被认定为高新技术企业（家）</w:t>
            </w:r>
          </w:p>
        </w:tc>
        <w:tc>
          <w:tcPr>
            <w:tcW w:w="2381" w:type="dxa"/>
            <w:gridSpan w:val="6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在孵企业被认定为知识产权优（培育）企业（家）</w:t>
            </w:r>
          </w:p>
        </w:tc>
        <w:tc>
          <w:tcPr>
            <w:tcW w:w="2851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在孵企业被认定为创新型企业（家）</w:t>
            </w:r>
          </w:p>
        </w:tc>
      </w:tr>
      <w:tr w:rsidR="00BA4C6C" w:rsidTr="00DD4BA9">
        <w:trPr>
          <w:trHeight w:val="709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851" w:type="dxa"/>
            <w:gridSpan w:val="5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994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引进天使投资（家）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引进创投机构（家）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引进中介机构（家）</w:t>
            </w:r>
          </w:p>
        </w:tc>
        <w:tc>
          <w:tcPr>
            <w:tcW w:w="2851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与银行、担保机构建立合作关系（家）</w:t>
            </w:r>
          </w:p>
        </w:tc>
      </w:tr>
      <w:tr w:rsidR="00BA4C6C" w:rsidTr="00DD4BA9">
        <w:trPr>
          <w:trHeight w:val="718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851" w:type="dxa"/>
            <w:gridSpan w:val="5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6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0E5D9C" w:rsidP="005A314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在孵企业拥有知识产权数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发明</w:t>
            </w:r>
          </w:p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专利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实用新型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 w:rsidP="005A314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外观设计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计算机软件著作权</w:t>
            </w:r>
          </w:p>
        </w:tc>
      </w:tr>
      <w:tr w:rsidR="00BA4C6C" w:rsidTr="00DD4BA9">
        <w:trPr>
          <w:trHeight w:val="694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5A314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</w:tr>
      <w:tr w:rsidR="00BA4C6C" w:rsidTr="00DD4BA9">
        <w:trPr>
          <w:trHeight w:val="66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在孵企业参加全省遴选情况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在孵企业认定为科技型企业（家）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在孵企业认定为种子企业（家）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在孵企业认定为小巨人成长企业（家）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在孵企业认定为小巨人 企业（家）</w:t>
            </w:r>
          </w:p>
        </w:tc>
      </w:tr>
      <w:tr w:rsidR="00BA4C6C" w:rsidTr="00DD4BA9">
        <w:trPr>
          <w:trHeight w:val="677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66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0E5D9C" w:rsidP="00E117BD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平台运营机构职工人数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研究生学历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本科学历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大专学历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其他</w:t>
            </w:r>
          </w:p>
        </w:tc>
      </w:tr>
      <w:tr w:rsidR="00BA4C6C" w:rsidTr="00DD4BA9">
        <w:trPr>
          <w:trHeight w:val="66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E117BD" w:rsidP="00E117BD">
            <w:pPr>
              <w:spacing w:line="133" w:lineRule="atLeast"/>
              <w:jc w:val="righ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  <w:tr w:rsidR="00BA4C6C" w:rsidTr="00DD4BA9">
        <w:trPr>
          <w:trHeight w:val="66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0E5D9C" w:rsidP="00E117BD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平台促进就业  人数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研究生学历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本科学历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大专学历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其他</w:t>
            </w:r>
          </w:p>
        </w:tc>
      </w:tr>
      <w:tr w:rsidR="00BA4C6C" w:rsidTr="00DD4BA9">
        <w:trPr>
          <w:trHeight w:val="516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A4C6C" w:rsidRDefault="00E117BD" w:rsidP="00E117BD">
            <w:pPr>
              <w:jc w:val="righ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243" w:type="dxa"/>
            <w:gridSpan w:val="4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人</w:t>
            </w:r>
          </w:p>
        </w:tc>
        <w:tc>
          <w:tcPr>
            <w:tcW w:w="1138" w:type="dxa"/>
            <w:gridSpan w:val="2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436" w:type="dxa"/>
            <w:gridSpan w:val="2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  <w:tc>
          <w:tcPr>
            <w:tcW w:w="1415" w:type="dxa"/>
            <w:gridSpan w:val="3"/>
            <w:vAlign w:val="center"/>
          </w:tcPr>
          <w:p w:rsidR="00BA4C6C" w:rsidRDefault="000E5D9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  <w:tr w:rsidR="00BA4C6C" w:rsidTr="00DD4BA9">
        <w:trPr>
          <w:trHeight w:val="711"/>
        </w:trPr>
        <w:tc>
          <w:tcPr>
            <w:tcW w:w="1069" w:type="dxa"/>
            <w:vMerge w:val="restart"/>
            <w:vAlign w:val="center"/>
          </w:tcPr>
          <w:p w:rsidR="00BA4C6C" w:rsidRDefault="005A314B" w:rsidP="000A091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</w:t>
            </w:r>
            <w:r w:rsidR="000A091B">
              <w:rPr>
                <w:rFonts w:ascii="仿宋_GB2312" w:eastAsia="仿宋_GB2312" w:hAnsi="宋体" w:cs="Arial" w:hint="eastAsia"/>
                <w:kern w:val="0"/>
                <w:sz w:val="24"/>
              </w:rPr>
              <w:t>孵化</w:t>
            </w:r>
            <w:r w:rsidR="000E5D9C">
              <w:rPr>
                <w:rFonts w:ascii="仿宋_GB2312" w:eastAsia="仿宋_GB2312" w:hAnsi="宋体" w:cs="Arial" w:hint="eastAsia"/>
                <w:kern w:val="0"/>
                <w:sz w:val="24"/>
              </w:rPr>
              <w:t>平台补助奖励事项</w:t>
            </w:r>
          </w:p>
        </w:tc>
        <w:tc>
          <w:tcPr>
            <w:tcW w:w="1301" w:type="dxa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众创空间</w:t>
            </w: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申请众创空间建设补助（万元）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众创空间建设场地月租金（</w:t>
            </w:r>
            <w:r w:rsidR="00677F7F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757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申请众创空间建设场地租金补助（万元）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申请众创空间遴选奖励（万元）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994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被认定为省级众创空间奖励（万元）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被认定为国家级众创空间奖励（万元）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0A091B">
        <w:trPr>
          <w:trHeight w:val="928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创业孵化基地</w:t>
            </w: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申请创业孵化基地建设一次性补助（万元）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被认定为省级创业孵化基地奖励（万元）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0A091B">
        <w:trPr>
          <w:trHeight w:val="810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被认定为国家级创业孵化基地奖励（万元）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申请创业孵化基地持续达标补助（万元）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566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科技企业孵化器</w:t>
            </w: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申请科技企业孵化器改扩建一次性补助金额（万元）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被新区认定的科技企业孵化器奖励（万元）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0A091B">
        <w:trPr>
          <w:trHeight w:val="983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被认定为省级科技企业孵化器奖励（万元）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被认定为国家级科技企业孵化器奖励（万元）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0A091B">
        <w:trPr>
          <w:trHeight w:val="1125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引进国内外知名科技企业孵化器补助</w:t>
            </w:r>
          </w:p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企业进入科技企业孵化器的贡献奖励</w:t>
            </w:r>
          </w:p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DD4BA9">
        <w:trPr>
          <w:trHeight w:val="817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给予毕业企业的贡献奖励（万元）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在孵企业被认定为高新技术企业给予科技企业孵化器奖励（万元）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0A091B">
        <w:trPr>
          <w:trHeight w:val="1159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BA4C6C" w:rsidRDefault="000E5D9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科技企业加速器</w:t>
            </w: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申请新建、改建、扩建科技企业加速器补助（万元）</w:t>
            </w:r>
          </w:p>
        </w:tc>
        <w:tc>
          <w:tcPr>
            <w:tcW w:w="995" w:type="dxa"/>
            <w:gridSpan w:val="4"/>
            <w:vAlign w:val="center"/>
          </w:tcPr>
          <w:p w:rsidR="00BA4C6C" w:rsidRDefault="00BA4C6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企业进入科技企业加速器的贡献奖励（万元）</w:t>
            </w:r>
          </w:p>
        </w:tc>
        <w:tc>
          <w:tcPr>
            <w:tcW w:w="793" w:type="dxa"/>
            <w:vAlign w:val="center"/>
          </w:tcPr>
          <w:p w:rsidR="00BA4C6C" w:rsidRDefault="00BA4C6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4C6C" w:rsidTr="000A091B">
        <w:trPr>
          <w:trHeight w:val="776"/>
        </w:trPr>
        <w:tc>
          <w:tcPr>
            <w:tcW w:w="1069" w:type="dxa"/>
            <w:vMerge/>
            <w:vAlign w:val="center"/>
          </w:tcPr>
          <w:p w:rsidR="00BA4C6C" w:rsidRDefault="00BA4C6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BA4C6C" w:rsidRDefault="00BA4C6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BA4C6C" w:rsidRDefault="000E5D9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给予毕业企业的贡献奖励（万元）</w:t>
            </w:r>
          </w:p>
        </w:tc>
        <w:tc>
          <w:tcPr>
            <w:tcW w:w="4485" w:type="dxa"/>
            <w:gridSpan w:val="10"/>
            <w:vAlign w:val="center"/>
          </w:tcPr>
          <w:p w:rsidR="00BA4C6C" w:rsidRDefault="00BA4C6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0A091B">
        <w:trPr>
          <w:trHeight w:val="1125"/>
        </w:trPr>
        <w:tc>
          <w:tcPr>
            <w:tcW w:w="1069" w:type="dxa"/>
            <w:vMerge/>
            <w:vAlign w:val="center"/>
          </w:tcPr>
          <w:p w:rsidR="005748AC" w:rsidRDefault="005748AC" w:rsidP="005748A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5748AC" w:rsidRDefault="005748AC" w:rsidP="005748A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贷款贴息</w:t>
            </w:r>
          </w:p>
        </w:tc>
        <w:tc>
          <w:tcPr>
            <w:tcW w:w="3402" w:type="dxa"/>
            <w:gridSpan w:val="7"/>
            <w:vAlign w:val="center"/>
          </w:tcPr>
          <w:p w:rsidR="005748AC" w:rsidRDefault="005748AC" w:rsidP="000A091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孵化器、科技企业加速器等</w:t>
            </w:r>
            <w:r w:rsidR="000A091B">
              <w:rPr>
                <w:rFonts w:ascii="仿宋_GB2312" w:eastAsia="仿宋_GB2312" w:hAnsi="宋体" w:cs="Arial" w:hint="eastAsia"/>
                <w:kern w:val="0"/>
                <w:sz w:val="24"/>
              </w:rPr>
              <w:t>创业孵化平台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获银行贷款金额（万元）</w:t>
            </w:r>
          </w:p>
        </w:tc>
        <w:tc>
          <w:tcPr>
            <w:tcW w:w="3490" w:type="dxa"/>
            <w:gridSpan w:val="6"/>
            <w:vAlign w:val="center"/>
          </w:tcPr>
          <w:p w:rsidR="005748AC" w:rsidRDefault="005748AC" w:rsidP="005748A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0A091B">
        <w:trPr>
          <w:trHeight w:val="1127"/>
        </w:trPr>
        <w:tc>
          <w:tcPr>
            <w:tcW w:w="1069" w:type="dxa"/>
            <w:vMerge/>
            <w:vAlign w:val="center"/>
          </w:tcPr>
          <w:p w:rsidR="005748AC" w:rsidRDefault="005748AC" w:rsidP="005748A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5748AC" w:rsidRDefault="005748AC" w:rsidP="005748AC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748AC" w:rsidRDefault="005748AC" w:rsidP="000A091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孵化器、科技企业加速器等</w:t>
            </w:r>
            <w:r w:rsidR="000A091B">
              <w:rPr>
                <w:rFonts w:ascii="仿宋_GB2312" w:eastAsia="仿宋_GB2312" w:hAnsi="宋体" w:cs="Arial" w:hint="eastAsia"/>
                <w:kern w:val="0"/>
                <w:sz w:val="24"/>
              </w:rPr>
              <w:t>创业孵化平台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申请贷款贴息金额（万元）</w:t>
            </w:r>
          </w:p>
        </w:tc>
        <w:tc>
          <w:tcPr>
            <w:tcW w:w="3490" w:type="dxa"/>
            <w:gridSpan w:val="6"/>
            <w:vAlign w:val="center"/>
          </w:tcPr>
          <w:p w:rsidR="005748AC" w:rsidRDefault="005748AC" w:rsidP="005748A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0A091B">
        <w:trPr>
          <w:trHeight w:val="940"/>
        </w:trPr>
        <w:tc>
          <w:tcPr>
            <w:tcW w:w="1069" w:type="dxa"/>
            <w:vMerge/>
            <w:vAlign w:val="center"/>
          </w:tcPr>
          <w:p w:rsidR="005748AC" w:rsidRDefault="005748AC" w:rsidP="005748A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4703" w:type="dxa"/>
            <w:gridSpan w:val="8"/>
            <w:vAlign w:val="center"/>
          </w:tcPr>
          <w:p w:rsidR="005748AC" w:rsidRDefault="005748AC" w:rsidP="000A091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</w:t>
            </w:r>
            <w:r w:rsidR="000A091B">
              <w:rPr>
                <w:rFonts w:ascii="仿宋_GB2312" w:eastAsia="仿宋_GB2312" w:hAnsi="宋体" w:cs="Arial" w:hint="eastAsia"/>
                <w:kern w:val="0"/>
                <w:sz w:val="24"/>
              </w:rPr>
              <w:t>孵化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平台申请补助（奖励）资金总额（万元）</w:t>
            </w:r>
          </w:p>
        </w:tc>
        <w:tc>
          <w:tcPr>
            <w:tcW w:w="3490" w:type="dxa"/>
            <w:gridSpan w:val="6"/>
            <w:vAlign w:val="center"/>
          </w:tcPr>
          <w:p w:rsidR="005748AC" w:rsidRDefault="005748AC" w:rsidP="005748AC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DD4BA9">
        <w:trPr>
          <w:trHeight w:val="3249"/>
        </w:trPr>
        <w:tc>
          <w:tcPr>
            <w:tcW w:w="1069" w:type="dxa"/>
            <w:vAlign w:val="center"/>
          </w:tcPr>
          <w:p w:rsidR="005748AC" w:rsidRDefault="005748AC" w:rsidP="000A091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创业</w:t>
            </w:r>
            <w:r w:rsidR="000A091B">
              <w:rPr>
                <w:rFonts w:ascii="仿宋_GB2312" w:eastAsia="仿宋_GB2312" w:hAnsi="仿宋" w:hint="eastAsia"/>
                <w:sz w:val="24"/>
              </w:rPr>
              <w:t>孵化</w:t>
            </w:r>
            <w:r>
              <w:rPr>
                <w:rFonts w:ascii="仿宋_GB2312" w:eastAsia="仿宋_GB2312" w:hAnsi="仿宋" w:hint="eastAsia"/>
                <w:sz w:val="24"/>
              </w:rPr>
              <w:t>平台运营简介</w:t>
            </w:r>
          </w:p>
        </w:tc>
        <w:tc>
          <w:tcPr>
            <w:tcW w:w="8193" w:type="dxa"/>
            <w:gridSpan w:val="14"/>
          </w:tcPr>
          <w:p w:rsidR="005748AC" w:rsidRDefault="005748AC" w:rsidP="005748AC">
            <w:pPr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1. 创客空间、创业孵化基地、科技企业孵化器、科技企业加速器等</w:t>
            </w:r>
            <w:r w:rsidR="000A091B">
              <w:rPr>
                <w:rFonts w:ascii="仿宋_GB2312" w:eastAsia="仿宋_GB2312" w:hAnsi="仿宋" w:cs="黑体" w:hint="eastAsia"/>
                <w:sz w:val="24"/>
              </w:rPr>
              <w:t>创业孵化</w:t>
            </w:r>
            <w:r w:rsidR="000A091B">
              <w:rPr>
                <w:rFonts w:ascii="仿宋_GB2312" w:eastAsia="仿宋_GB2312" w:hAnsi="仿宋" w:cs="黑体"/>
                <w:sz w:val="24"/>
              </w:rPr>
              <w:t>基地</w:t>
            </w:r>
            <w:r>
              <w:rPr>
                <w:rFonts w:ascii="仿宋_GB2312" w:eastAsia="仿宋_GB2312" w:hAnsi="仿宋" w:cs="黑体" w:hint="eastAsia"/>
                <w:sz w:val="24"/>
              </w:rPr>
              <w:t>近2年的运营情况（运营不足2年的据实填写）、市场效益、社会效益；2.成功案例3.</w:t>
            </w:r>
            <w:r w:rsidR="000A091B">
              <w:rPr>
                <w:rFonts w:ascii="仿宋_GB2312" w:eastAsia="仿宋_GB2312" w:hAnsi="仿宋" w:cs="黑体" w:hint="eastAsia"/>
                <w:sz w:val="24"/>
              </w:rPr>
              <w:t>运营</w:t>
            </w:r>
            <w:r>
              <w:rPr>
                <w:rFonts w:ascii="仿宋_GB2312" w:eastAsia="仿宋_GB2312" w:hAnsi="仿宋" w:cs="黑体" w:hint="eastAsia"/>
                <w:sz w:val="24"/>
              </w:rPr>
              <w:t>团队组成、服务专长（字数在500字以内，须附相关票据和支撑材料）。</w:t>
            </w:r>
          </w:p>
          <w:p w:rsidR="005748AC" w:rsidRPr="000A091B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DD4BA9">
        <w:trPr>
          <w:trHeight w:val="2545"/>
        </w:trPr>
        <w:tc>
          <w:tcPr>
            <w:tcW w:w="1069" w:type="dxa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申请企业</w:t>
            </w:r>
            <w:r>
              <w:rPr>
                <w:rFonts w:ascii="仿宋_GB2312" w:eastAsia="仿宋_GB2312" w:hAnsi="仿宋" w:cs="黑体"/>
                <w:sz w:val="24"/>
              </w:rPr>
              <w:t>（机构）承诺</w:t>
            </w:r>
          </w:p>
        </w:tc>
        <w:tc>
          <w:tcPr>
            <w:tcW w:w="8193" w:type="dxa"/>
            <w:gridSpan w:val="14"/>
            <w:vAlign w:val="center"/>
          </w:tcPr>
          <w:p w:rsidR="005748AC" w:rsidRDefault="005748AC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5748AC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谨此确认，本申请表所填内容及所附文件资料不含虚假成份。</w:t>
            </w:r>
          </w:p>
          <w:p w:rsidR="005748AC" w:rsidRDefault="005748AC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5748AC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0A091B" w:rsidRDefault="000A091B" w:rsidP="005748AC">
            <w:pPr>
              <w:spacing w:line="360" w:lineRule="exact"/>
              <w:jc w:val="center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0A091B">
            <w:pPr>
              <w:spacing w:line="360" w:lineRule="exact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单位（公章）</w:t>
            </w:r>
          </w:p>
          <w:p w:rsidR="005748AC" w:rsidRDefault="005748AC" w:rsidP="005748AC">
            <w:pPr>
              <w:spacing w:line="360" w:lineRule="exact"/>
              <w:ind w:firstLineChars="400" w:firstLine="960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法定代表人（签字）：</w:t>
            </w:r>
          </w:p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5748AC" w:rsidTr="00DD4BA9">
        <w:trPr>
          <w:trHeight w:val="550"/>
        </w:trPr>
        <w:tc>
          <w:tcPr>
            <w:tcW w:w="1069" w:type="dxa"/>
            <w:vMerge w:val="restart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贵安新区</w:t>
            </w:r>
            <w:r w:rsidR="009A6D42">
              <w:rPr>
                <w:rFonts w:ascii="仿宋_GB2312" w:eastAsia="仿宋_GB2312" w:hAnsi="仿宋" w:cs="黑体" w:hint="eastAsia"/>
                <w:sz w:val="24"/>
              </w:rPr>
              <w:t>高校</w:t>
            </w:r>
            <w:bookmarkStart w:id="0" w:name="_GoBack"/>
            <w:bookmarkEnd w:id="0"/>
            <w:r>
              <w:rPr>
                <w:rFonts w:ascii="仿宋_GB2312" w:eastAsia="仿宋_GB2312" w:hAnsi="仿宋" w:cs="黑体" w:hint="eastAsia"/>
                <w:sz w:val="24"/>
              </w:rPr>
              <w:t>、园区、</w:t>
            </w:r>
            <w:r>
              <w:rPr>
                <w:rFonts w:ascii="仿宋_GB2312" w:eastAsia="仿宋_GB2312" w:hAnsi="仿宋" w:cs="黑体"/>
                <w:sz w:val="24"/>
              </w:rPr>
              <w:t>乡镇</w:t>
            </w:r>
            <w:r>
              <w:rPr>
                <w:rFonts w:ascii="仿宋_GB2312" w:eastAsia="仿宋_GB2312" w:hAnsi="仿宋" w:cs="黑体" w:hint="eastAsia"/>
                <w:sz w:val="24"/>
              </w:rPr>
              <w:t>初审意见</w:t>
            </w:r>
          </w:p>
        </w:tc>
        <w:tc>
          <w:tcPr>
            <w:tcW w:w="2048" w:type="dxa"/>
            <w:gridSpan w:val="2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初审资金</w:t>
            </w:r>
          </w:p>
        </w:tc>
        <w:tc>
          <w:tcPr>
            <w:tcW w:w="2048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049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DD4BA9">
        <w:trPr>
          <w:trHeight w:val="1627"/>
        </w:trPr>
        <w:tc>
          <w:tcPr>
            <w:tcW w:w="1069" w:type="dxa"/>
            <w:vMerge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93" w:type="dxa"/>
            <w:gridSpan w:val="14"/>
          </w:tcPr>
          <w:p w:rsidR="005748AC" w:rsidRDefault="005748AC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0A091B" w:rsidRDefault="000A091B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0A091B" w:rsidRDefault="000A091B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0A091B" w:rsidRDefault="000A091B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0A091B" w:rsidRDefault="000A091B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5748AC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5748AC" w:rsidRDefault="005748AC" w:rsidP="005748AC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5748AC" w:rsidTr="00E25E70">
        <w:trPr>
          <w:trHeight w:val="764"/>
        </w:trPr>
        <w:tc>
          <w:tcPr>
            <w:tcW w:w="1069" w:type="dxa"/>
            <w:vMerge w:val="restart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贵安新区创新创业服务中心复审意见</w:t>
            </w:r>
          </w:p>
        </w:tc>
        <w:tc>
          <w:tcPr>
            <w:tcW w:w="2048" w:type="dxa"/>
            <w:gridSpan w:val="2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复审资金</w:t>
            </w:r>
          </w:p>
        </w:tc>
        <w:tc>
          <w:tcPr>
            <w:tcW w:w="2048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049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DD4BA9">
        <w:trPr>
          <w:trHeight w:val="1627"/>
        </w:trPr>
        <w:tc>
          <w:tcPr>
            <w:tcW w:w="1069" w:type="dxa"/>
            <w:vMerge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93" w:type="dxa"/>
            <w:gridSpan w:val="14"/>
          </w:tcPr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5748AC" w:rsidRDefault="005748AC" w:rsidP="005748AC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5748AC" w:rsidTr="000031C1">
        <w:trPr>
          <w:trHeight w:val="473"/>
        </w:trPr>
        <w:tc>
          <w:tcPr>
            <w:tcW w:w="1069" w:type="dxa"/>
            <w:vMerge w:val="restart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贵安新区创新创业执委会秘书长办公会复核意见</w:t>
            </w:r>
          </w:p>
        </w:tc>
        <w:tc>
          <w:tcPr>
            <w:tcW w:w="2048" w:type="dxa"/>
            <w:gridSpan w:val="2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复核资金</w:t>
            </w:r>
          </w:p>
        </w:tc>
        <w:tc>
          <w:tcPr>
            <w:tcW w:w="2048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049" w:type="dxa"/>
            <w:gridSpan w:val="4"/>
            <w:vAlign w:val="center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48AC" w:rsidTr="00DD4BA9">
        <w:trPr>
          <w:trHeight w:val="810"/>
        </w:trPr>
        <w:tc>
          <w:tcPr>
            <w:tcW w:w="1069" w:type="dxa"/>
            <w:vMerge/>
            <w:vAlign w:val="center"/>
          </w:tcPr>
          <w:p w:rsidR="005748AC" w:rsidRDefault="005748AC" w:rsidP="005748A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93" w:type="dxa"/>
            <w:gridSpan w:val="14"/>
          </w:tcPr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0A091B" w:rsidRDefault="000A091B" w:rsidP="005748AC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48AC" w:rsidRDefault="005748AC" w:rsidP="005748A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5748AC" w:rsidRDefault="005748AC" w:rsidP="005748AC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</w:tbl>
    <w:p w:rsidR="00BA4C6C" w:rsidRDefault="00BA4C6C"/>
    <w:sectPr w:rsidR="00BA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2E" w:rsidRDefault="00C7122E" w:rsidP="00DD4BA9">
      <w:r>
        <w:separator/>
      </w:r>
    </w:p>
  </w:endnote>
  <w:endnote w:type="continuationSeparator" w:id="0">
    <w:p w:rsidR="00C7122E" w:rsidRDefault="00C7122E" w:rsidP="00DD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2E" w:rsidRDefault="00C7122E" w:rsidP="00DD4BA9">
      <w:r>
        <w:separator/>
      </w:r>
    </w:p>
  </w:footnote>
  <w:footnote w:type="continuationSeparator" w:id="0">
    <w:p w:rsidR="00C7122E" w:rsidRDefault="00C7122E" w:rsidP="00DD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B107F"/>
    <w:rsid w:val="000A091B"/>
    <w:rsid w:val="000E5D9C"/>
    <w:rsid w:val="00195C2B"/>
    <w:rsid w:val="002C6169"/>
    <w:rsid w:val="005748AC"/>
    <w:rsid w:val="005A314B"/>
    <w:rsid w:val="00677F7F"/>
    <w:rsid w:val="009A6D42"/>
    <w:rsid w:val="00B45EAC"/>
    <w:rsid w:val="00BA4C6C"/>
    <w:rsid w:val="00C7122E"/>
    <w:rsid w:val="00CD4B8D"/>
    <w:rsid w:val="00CD73D9"/>
    <w:rsid w:val="00D20455"/>
    <w:rsid w:val="00D826FB"/>
    <w:rsid w:val="00DD4BA9"/>
    <w:rsid w:val="00E117BD"/>
    <w:rsid w:val="00F81E2E"/>
    <w:rsid w:val="00FA6A57"/>
    <w:rsid w:val="00FD1FB0"/>
    <w:rsid w:val="181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11E75-4804-40F6-9444-C556715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4BA9"/>
    <w:rPr>
      <w:kern w:val="2"/>
      <w:sz w:val="18"/>
      <w:szCs w:val="18"/>
    </w:rPr>
  </w:style>
  <w:style w:type="paragraph" w:styleId="a4">
    <w:name w:val="footer"/>
    <w:basedOn w:val="a"/>
    <w:link w:val="Char0"/>
    <w:rsid w:val="00DD4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4B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267</Words>
  <Characters>1528</Characters>
  <Application>Microsoft Office Word</Application>
  <DocSecurity>0</DocSecurity>
  <Lines>12</Lines>
  <Paragraphs>3</Paragraphs>
  <ScaleCrop>false</ScaleCrop>
  <Company>Sinopec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dcterms:created xsi:type="dcterms:W3CDTF">2016-03-07T03:33:00Z</dcterms:created>
  <dcterms:modified xsi:type="dcterms:W3CDTF">2016-05-09T01:25:00Z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